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D661" w14:textId="77777777" w:rsidR="005F7AAB" w:rsidRDefault="004A0267">
      <w:r>
        <w:t>St. Aidan’s CE Primary School                                                                                                                                                                   Music LTP 2022/23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2268"/>
        <w:gridCol w:w="2409"/>
        <w:gridCol w:w="2268"/>
        <w:gridCol w:w="2465"/>
      </w:tblGrid>
      <w:tr w:rsidR="004A0267" w14:paraId="1BCD86CE" w14:textId="77777777" w:rsidTr="004A0267">
        <w:tc>
          <w:tcPr>
            <w:tcW w:w="1809" w:type="dxa"/>
          </w:tcPr>
          <w:p w14:paraId="052B0030" w14:textId="77777777" w:rsidR="004A0267" w:rsidRDefault="004A0267">
            <w:r>
              <w:t>Class</w:t>
            </w:r>
          </w:p>
        </w:tc>
        <w:tc>
          <w:tcPr>
            <w:tcW w:w="2268" w:type="dxa"/>
          </w:tcPr>
          <w:p w14:paraId="5DB2E6B6" w14:textId="77777777" w:rsidR="004A0267" w:rsidRPr="004A0267" w:rsidRDefault="004A0267" w:rsidP="004A0267">
            <w:pPr>
              <w:jc w:val="center"/>
              <w:rPr>
                <w:b/>
              </w:rPr>
            </w:pPr>
            <w:r w:rsidRPr="004A0267">
              <w:rPr>
                <w:b/>
              </w:rPr>
              <w:t>Autumn 1</w:t>
            </w:r>
          </w:p>
        </w:tc>
        <w:tc>
          <w:tcPr>
            <w:tcW w:w="2127" w:type="dxa"/>
          </w:tcPr>
          <w:p w14:paraId="3349B394" w14:textId="77777777" w:rsidR="004A0267" w:rsidRPr="004A0267" w:rsidRDefault="004A0267" w:rsidP="004A0267">
            <w:pPr>
              <w:jc w:val="center"/>
              <w:rPr>
                <w:b/>
              </w:rPr>
            </w:pPr>
            <w:r w:rsidRPr="004A0267">
              <w:rPr>
                <w:b/>
              </w:rPr>
              <w:t>Autumn 2</w:t>
            </w:r>
          </w:p>
        </w:tc>
        <w:tc>
          <w:tcPr>
            <w:tcW w:w="2268" w:type="dxa"/>
          </w:tcPr>
          <w:p w14:paraId="2D7AF7FA" w14:textId="77777777" w:rsidR="004A0267" w:rsidRPr="004A0267" w:rsidRDefault="004A0267" w:rsidP="004A0267">
            <w:pPr>
              <w:jc w:val="center"/>
              <w:rPr>
                <w:b/>
              </w:rPr>
            </w:pPr>
            <w:r w:rsidRPr="004A0267">
              <w:rPr>
                <w:b/>
              </w:rPr>
              <w:t>Spring 1</w:t>
            </w:r>
          </w:p>
        </w:tc>
        <w:tc>
          <w:tcPr>
            <w:tcW w:w="2409" w:type="dxa"/>
          </w:tcPr>
          <w:p w14:paraId="61880909" w14:textId="77777777" w:rsidR="004A0267" w:rsidRPr="004A0267" w:rsidRDefault="004A0267" w:rsidP="004A0267">
            <w:pPr>
              <w:jc w:val="center"/>
              <w:rPr>
                <w:b/>
              </w:rPr>
            </w:pPr>
            <w:r w:rsidRPr="004A0267">
              <w:rPr>
                <w:b/>
              </w:rPr>
              <w:t>Spring 2</w:t>
            </w:r>
          </w:p>
        </w:tc>
        <w:tc>
          <w:tcPr>
            <w:tcW w:w="2268" w:type="dxa"/>
          </w:tcPr>
          <w:p w14:paraId="3ACF8898" w14:textId="77777777" w:rsidR="004A0267" w:rsidRPr="004A0267" w:rsidRDefault="004A0267" w:rsidP="004A0267">
            <w:pPr>
              <w:jc w:val="center"/>
              <w:rPr>
                <w:b/>
              </w:rPr>
            </w:pPr>
            <w:r w:rsidRPr="004A0267">
              <w:rPr>
                <w:b/>
              </w:rPr>
              <w:t>Summer 1</w:t>
            </w:r>
          </w:p>
        </w:tc>
        <w:tc>
          <w:tcPr>
            <w:tcW w:w="2465" w:type="dxa"/>
          </w:tcPr>
          <w:p w14:paraId="46B7FF64" w14:textId="77777777" w:rsidR="004A0267" w:rsidRPr="004A0267" w:rsidRDefault="004A0267" w:rsidP="004A0267">
            <w:pPr>
              <w:jc w:val="center"/>
              <w:rPr>
                <w:b/>
              </w:rPr>
            </w:pPr>
            <w:r w:rsidRPr="004A0267">
              <w:rPr>
                <w:b/>
              </w:rPr>
              <w:t>Summer 2</w:t>
            </w:r>
          </w:p>
        </w:tc>
      </w:tr>
      <w:tr w:rsidR="004A0267" w14:paraId="0F03BBAC" w14:textId="77777777" w:rsidTr="004A0267">
        <w:tc>
          <w:tcPr>
            <w:tcW w:w="1809" w:type="dxa"/>
          </w:tcPr>
          <w:p w14:paraId="36B960C2" w14:textId="77777777" w:rsidR="004A0267" w:rsidRDefault="004A0267">
            <w:r>
              <w:t>Busy Bees R/Y1</w:t>
            </w:r>
          </w:p>
        </w:tc>
        <w:tc>
          <w:tcPr>
            <w:tcW w:w="2268" w:type="dxa"/>
          </w:tcPr>
          <w:p w14:paraId="00C1B6BE" w14:textId="77777777" w:rsidR="004A0267" w:rsidRDefault="004A0267" w:rsidP="004A0267">
            <w:pPr>
              <w:jc w:val="center"/>
            </w:pPr>
            <w:r>
              <w:t>My Stories</w:t>
            </w:r>
          </w:p>
          <w:p w14:paraId="228C3658" w14:textId="77777777" w:rsidR="00817BC4" w:rsidRDefault="00817BC4" w:rsidP="004A0267">
            <w:pPr>
              <w:jc w:val="center"/>
            </w:pPr>
            <w:r>
              <w:t>(Charanga – Rec unit)</w:t>
            </w:r>
          </w:p>
        </w:tc>
        <w:tc>
          <w:tcPr>
            <w:tcW w:w="2127" w:type="dxa"/>
          </w:tcPr>
          <w:p w14:paraId="780DA4F5" w14:textId="77777777" w:rsidR="004A0267" w:rsidRDefault="004A0267">
            <w:r>
              <w:t>Christmas  - Songs</w:t>
            </w:r>
          </w:p>
          <w:p w14:paraId="3E7E524A" w14:textId="77777777" w:rsidR="004A0267" w:rsidRDefault="004A0267">
            <w:r>
              <w:t>Little Angel Gets Her wings</w:t>
            </w:r>
          </w:p>
          <w:p w14:paraId="0F27A5BF" w14:textId="77777777" w:rsidR="00817BC4" w:rsidRDefault="00817BC4">
            <w:r>
              <w:t>(Charanga – Performances)</w:t>
            </w:r>
          </w:p>
        </w:tc>
        <w:tc>
          <w:tcPr>
            <w:tcW w:w="2268" w:type="dxa"/>
          </w:tcPr>
          <w:p w14:paraId="7F0E4116" w14:textId="77777777" w:rsidR="004A0267" w:rsidRDefault="004A0267">
            <w:r>
              <w:t xml:space="preserve">Recorder World  - </w:t>
            </w:r>
          </w:p>
          <w:p w14:paraId="60E3EBBE" w14:textId="77777777" w:rsidR="00817BC4" w:rsidRDefault="004A0267">
            <w:r>
              <w:t>Instrumental Tuition</w:t>
            </w:r>
          </w:p>
          <w:p w14:paraId="22D7B084" w14:textId="77777777" w:rsidR="00817BC4" w:rsidRDefault="00817BC4" w:rsidP="00817BC4"/>
          <w:p w14:paraId="479B7F49" w14:textId="77777777" w:rsidR="004A0267" w:rsidRPr="00817BC4" w:rsidRDefault="00817BC4" w:rsidP="00817BC4">
            <w:pPr>
              <w:ind w:firstLine="720"/>
            </w:pPr>
            <w:r>
              <w:t>(Charanga)</w:t>
            </w:r>
          </w:p>
        </w:tc>
        <w:tc>
          <w:tcPr>
            <w:tcW w:w="2409" w:type="dxa"/>
          </w:tcPr>
          <w:p w14:paraId="336EEA5D" w14:textId="77777777" w:rsidR="004A0267" w:rsidRDefault="004A0267">
            <w:r>
              <w:t xml:space="preserve">Recorder World – </w:t>
            </w:r>
          </w:p>
          <w:p w14:paraId="4121B944" w14:textId="77777777" w:rsidR="00817BC4" w:rsidRDefault="004A0267">
            <w:r>
              <w:t>Instrumental Tuition</w:t>
            </w:r>
          </w:p>
          <w:p w14:paraId="45CD4A7B" w14:textId="77777777" w:rsidR="00817BC4" w:rsidRDefault="00817BC4" w:rsidP="00817BC4"/>
          <w:p w14:paraId="6FAF3649" w14:textId="77777777" w:rsidR="004A0267" w:rsidRPr="00817BC4" w:rsidRDefault="00817BC4" w:rsidP="00817BC4">
            <w:pPr>
              <w:jc w:val="center"/>
            </w:pPr>
            <w:r>
              <w:t>(Charanga)</w:t>
            </w:r>
          </w:p>
        </w:tc>
        <w:tc>
          <w:tcPr>
            <w:tcW w:w="2268" w:type="dxa"/>
          </w:tcPr>
          <w:p w14:paraId="2FC2740C" w14:textId="77777777" w:rsidR="00817BC4" w:rsidRDefault="004A0267">
            <w:r>
              <w:t>Music Playtime</w:t>
            </w:r>
          </w:p>
          <w:p w14:paraId="51EACEFE" w14:textId="77777777" w:rsidR="00817BC4" w:rsidRDefault="00817BC4" w:rsidP="00817BC4"/>
          <w:p w14:paraId="3813CFEC" w14:textId="77777777" w:rsidR="00817BC4" w:rsidRDefault="00817BC4" w:rsidP="00817BC4"/>
          <w:p w14:paraId="6B1C6EEB" w14:textId="77777777" w:rsidR="004A0267" w:rsidRPr="00817BC4" w:rsidRDefault="00817BC4" w:rsidP="00817BC4">
            <w:r>
              <w:t xml:space="preserve">(Associated with </w:t>
            </w:r>
            <w:proofErr w:type="spellStart"/>
            <w:r>
              <w:t>Lancs</w:t>
            </w:r>
            <w:proofErr w:type="spellEnd"/>
            <w:r>
              <w:t xml:space="preserve"> Music Hub)</w:t>
            </w:r>
          </w:p>
        </w:tc>
        <w:tc>
          <w:tcPr>
            <w:tcW w:w="2465" w:type="dxa"/>
          </w:tcPr>
          <w:p w14:paraId="3CD81393" w14:textId="77777777" w:rsidR="00817BC4" w:rsidRDefault="004A0267">
            <w:r>
              <w:t>Music Playtime</w:t>
            </w:r>
          </w:p>
          <w:p w14:paraId="4873BEF3" w14:textId="77777777" w:rsidR="00817BC4" w:rsidRDefault="00817BC4" w:rsidP="00817BC4"/>
          <w:p w14:paraId="1B71543C" w14:textId="77777777" w:rsidR="00817BC4" w:rsidRDefault="00817BC4" w:rsidP="00817BC4"/>
          <w:p w14:paraId="65B9411C" w14:textId="77777777" w:rsidR="004A0267" w:rsidRPr="00817BC4" w:rsidRDefault="00817BC4" w:rsidP="00817BC4">
            <w:r>
              <w:t xml:space="preserve">(Associated with </w:t>
            </w:r>
            <w:proofErr w:type="spellStart"/>
            <w:r>
              <w:t>Lancs</w:t>
            </w:r>
            <w:proofErr w:type="spellEnd"/>
            <w:r>
              <w:t xml:space="preserve"> Music Hub)</w:t>
            </w:r>
          </w:p>
        </w:tc>
      </w:tr>
      <w:tr w:rsidR="00817BC4" w14:paraId="54442BFF" w14:textId="77777777" w:rsidTr="004A0267">
        <w:tc>
          <w:tcPr>
            <w:tcW w:w="1809" w:type="dxa"/>
          </w:tcPr>
          <w:p w14:paraId="1D436990" w14:textId="77777777" w:rsidR="00817BC4" w:rsidRDefault="00817BC4">
            <w:r>
              <w:t>Caterpillars Y1/Y2</w:t>
            </w:r>
          </w:p>
        </w:tc>
        <w:tc>
          <w:tcPr>
            <w:tcW w:w="2268" w:type="dxa"/>
          </w:tcPr>
          <w:p w14:paraId="3E357601" w14:textId="77777777" w:rsidR="00817BC4" w:rsidRDefault="00817BC4">
            <w:r>
              <w:t>Your Imagination</w:t>
            </w:r>
          </w:p>
          <w:p w14:paraId="23FCE326" w14:textId="77777777" w:rsidR="00817BC4" w:rsidRDefault="00817BC4">
            <w:r>
              <w:t>(Charanga – Y1 unit)</w:t>
            </w:r>
          </w:p>
        </w:tc>
        <w:tc>
          <w:tcPr>
            <w:tcW w:w="2127" w:type="dxa"/>
          </w:tcPr>
          <w:p w14:paraId="37A2FA07" w14:textId="77777777" w:rsidR="00817BC4" w:rsidRDefault="00817BC4" w:rsidP="00817BC4">
            <w:r>
              <w:t>Christmas  - Songs</w:t>
            </w:r>
          </w:p>
          <w:p w14:paraId="025EB47D" w14:textId="77777777" w:rsidR="00817BC4" w:rsidRDefault="00817BC4" w:rsidP="00817BC4">
            <w:r>
              <w:t>Little Angel Gets Her wings</w:t>
            </w:r>
          </w:p>
          <w:p w14:paraId="063EE001" w14:textId="77777777" w:rsidR="00817BC4" w:rsidRDefault="00817BC4" w:rsidP="00817BC4">
            <w:r>
              <w:t>(Charanga – Performances)</w:t>
            </w:r>
          </w:p>
        </w:tc>
        <w:tc>
          <w:tcPr>
            <w:tcW w:w="2268" w:type="dxa"/>
          </w:tcPr>
          <w:p w14:paraId="35242982" w14:textId="77777777" w:rsidR="00817BC4" w:rsidRDefault="00817BC4">
            <w:r>
              <w:t>Hands, Feet, Heart</w:t>
            </w:r>
          </w:p>
          <w:p w14:paraId="475931F7" w14:textId="77777777" w:rsidR="00817BC4" w:rsidRDefault="00817BC4">
            <w:r>
              <w:t>(Charanga – Y2 unit)</w:t>
            </w:r>
          </w:p>
        </w:tc>
        <w:tc>
          <w:tcPr>
            <w:tcW w:w="2409" w:type="dxa"/>
          </w:tcPr>
          <w:p w14:paraId="43DEA1D7" w14:textId="77777777" w:rsidR="00817BC4" w:rsidRDefault="00817BC4"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Play in a Band</w:t>
            </w:r>
          </w:p>
          <w:p w14:paraId="4EF393D0" w14:textId="77777777" w:rsidR="00817BC4" w:rsidRDefault="00817BC4">
            <w:r>
              <w:t>(Charanga – Y2 unit)</w:t>
            </w:r>
          </w:p>
        </w:tc>
        <w:tc>
          <w:tcPr>
            <w:tcW w:w="2268" w:type="dxa"/>
          </w:tcPr>
          <w:p w14:paraId="717A832D" w14:textId="77777777" w:rsidR="00817BC4" w:rsidRDefault="00817BC4" w:rsidP="00D95C23">
            <w:r>
              <w:t xml:space="preserve">Recorder World  - </w:t>
            </w:r>
          </w:p>
          <w:p w14:paraId="040755C7" w14:textId="77777777" w:rsidR="00817BC4" w:rsidRDefault="00817BC4" w:rsidP="00D95C23">
            <w:r>
              <w:t>Instrumental Tuition</w:t>
            </w:r>
          </w:p>
          <w:p w14:paraId="287273A8" w14:textId="77777777" w:rsidR="00817BC4" w:rsidRPr="00817BC4" w:rsidRDefault="00817BC4" w:rsidP="00817BC4">
            <w:r>
              <w:t>(Charanga)</w:t>
            </w:r>
          </w:p>
        </w:tc>
        <w:tc>
          <w:tcPr>
            <w:tcW w:w="2465" w:type="dxa"/>
          </w:tcPr>
          <w:p w14:paraId="49CBCEFE" w14:textId="77777777" w:rsidR="00817BC4" w:rsidRDefault="00817BC4" w:rsidP="00D95C23">
            <w:r>
              <w:t xml:space="preserve">Recorder World – </w:t>
            </w:r>
          </w:p>
          <w:p w14:paraId="2AD0D3BF" w14:textId="77777777" w:rsidR="00817BC4" w:rsidRDefault="00817BC4" w:rsidP="00D95C23">
            <w:r>
              <w:t>Instrumental Tuition</w:t>
            </w:r>
          </w:p>
          <w:p w14:paraId="28580853" w14:textId="77777777" w:rsidR="00817BC4" w:rsidRPr="00817BC4" w:rsidRDefault="00817BC4" w:rsidP="00817BC4">
            <w:r>
              <w:t>(Charanga)</w:t>
            </w:r>
          </w:p>
        </w:tc>
      </w:tr>
      <w:tr w:rsidR="00817BC4" w14:paraId="05FEE9EB" w14:textId="77777777" w:rsidTr="004A0267">
        <w:tc>
          <w:tcPr>
            <w:tcW w:w="1809" w:type="dxa"/>
          </w:tcPr>
          <w:p w14:paraId="5658B94A" w14:textId="77777777" w:rsidR="00817BC4" w:rsidRDefault="00817BC4">
            <w:r>
              <w:t>Butterflies Y3</w:t>
            </w:r>
          </w:p>
        </w:tc>
        <w:tc>
          <w:tcPr>
            <w:tcW w:w="2268" w:type="dxa"/>
          </w:tcPr>
          <w:p w14:paraId="24C93C0D" w14:textId="77777777" w:rsidR="00817BC4" w:rsidRDefault="00817BC4">
            <w:r>
              <w:t xml:space="preserve">Glockenspiel Stage 1 </w:t>
            </w:r>
          </w:p>
          <w:p w14:paraId="57119557" w14:textId="77777777" w:rsidR="00817BC4" w:rsidRDefault="00817BC4">
            <w:r>
              <w:t>(Charanga – Y3 unit)</w:t>
            </w:r>
          </w:p>
          <w:p w14:paraId="589B038B" w14:textId="77777777" w:rsidR="00817BC4" w:rsidRDefault="00817BC4">
            <w:r>
              <w:t xml:space="preserve">Incorporating listening and appraisal of songs in warm ups </w:t>
            </w:r>
          </w:p>
        </w:tc>
        <w:tc>
          <w:tcPr>
            <w:tcW w:w="2127" w:type="dxa"/>
          </w:tcPr>
          <w:p w14:paraId="4DE3DCA3" w14:textId="77777777" w:rsidR="00817BC4" w:rsidRDefault="00817BC4">
            <w:r>
              <w:t>Christmas Songs</w:t>
            </w:r>
          </w:p>
          <w:p w14:paraId="39943DB2" w14:textId="77777777" w:rsidR="00817BC4" w:rsidRDefault="001D5BDA">
            <w:r>
              <w:t xml:space="preserve">(Charanga – KS2 </w:t>
            </w:r>
            <w:proofErr w:type="spellStart"/>
            <w:r>
              <w:t>Pef</w:t>
            </w:r>
            <w:proofErr w:type="spellEnd"/>
            <w:r>
              <w:t>)</w:t>
            </w:r>
          </w:p>
          <w:p w14:paraId="070F9F66" w14:textId="77777777" w:rsidR="00817BC4" w:rsidRDefault="00817BC4">
            <w:r>
              <w:t>(To include some but not exclusively  - Bells Ring Out)</w:t>
            </w:r>
          </w:p>
        </w:tc>
        <w:tc>
          <w:tcPr>
            <w:tcW w:w="2268" w:type="dxa"/>
          </w:tcPr>
          <w:p w14:paraId="7D62B556" w14:textId="77777777" w:rsidR="00817BC4" w:rsidRDefault="00817BC4" w:rsidP="00D95C23">
            <w:r>
              <w:t xml:space="preserve">Recorder World  - </w:t>
            </w:r>
          </w:p>
          <w:p w14:paraId="4ED3A7AA" w14:textId="77777777" w:rsidR="00817BC4" w:rsidRDefault="00817BC4" w:rsidP="00D95C23">
            <w:r>
              <w:t>Instrumental Tuition</w:t>
            </w:r>
          </w:p>
          <w:p w14:paraId="28D415AD" w14:textId="77777777" w:rsidR="00817BC4" w:rsidRDefault="00817BC4" w:rsidP="00817BC4">
            <w:r>
              <w:t>(Charanga)</w:t>
            </w:r>
          </w:p>
          <w:p w14:paraId="6B505D6B" w14:textId="77777777" w:rsidR="00817BC4" w:rsidRPr="00817BC4" w:rsidRDefault="00817BC4" w:rsidP="00817BC4">
            <w:r>
              <w:t>Incorporating listening and appraisal of songs in warm ups</w:t>
            </w:r>
          </w:p>
        </w:tc>
        <w:tc>
          <w:tcPr>
            <w:tcW w:w="2409" w:type="dxa"/>
          </w:tcPr>
          <w:p w14:paraId="051CCE55" w14:textId="77777777" w:rsidR="00817BC4" w:rsidRDefault="00817BC4" w:rsidP="00D95C23">
            <w:r>
              <w:t xml:space="preserve">Recorder World – </w:t>
            </w:r>
          </w:p>
          <w:p w14:paraId="3D243B1E" w14:textId="77777777" w:rsidR="00817BC4" w:rsidRDefault="00817BC4" w:rsidP="00D95C23">
            <w:r>
              <w:t>Instrumental Tuition</w:t>
            </w:r>
          </w:p>
          <w:p w14:paraId="31FCB621" w14:textId="77777777" w:rsidR="00817BC4" w:rsidRDefault="00817BC4" w:rsidP="00817BC4">
            <w:r>
              <w:t>(Charanga)</w:t>
            </w:r>
          </w:p>
          <w:p w14:paraId="46E3EDB9" w14:textId="77777777" w:rsidR="00817BC4" w:rsidRPr="00817BC4" w:rsidRDefault="00817BC4" w:rsidP="00817BC4">
            <w:r>
              <w:t>Incorporating listening and appraisal of songs in warm ups</w:t>
            </w:r>
          </w:p>
        </w:tc>
        <w:tc>
          <w:tcPr>
            <w:tcW w:w="2268" w:type="dxa"/>
          </w:tcPr>
          <w:p w14:paraId="3123B4F7" w14:textId="77777777" w:rsidR="00817BC4" w:rsidRDefault="00817BC4" w:rsidP="00D95C23">
            <w:r>
              <w:t xml:space="preserve">Recorder World  - </w:t>
            </w:r>
          </w:p>
          <w:p w14:paraId="41E22AA4" w14:textId="77777777" w:rsidR="00817BC4" w:rsidRDefault="00817BC4" w:rsidP="00D95C23">
            <w:r>
              <w:t>Instrumental Tuition</w:t>
            </w:r>
          </w:p>
          <w:p w14:paraId="1C8AB749" w14:textId="77777777" w:rsidR="00817BC4" w:rsidRDefault="00817BC4" w:rsidP="00817BC4">
            <w:r>
              <w:t>(Charanga)</w:t>
            </w:r>
          </w:p>
          <w:p w14:paraId="10A63FF8" w14:textId="77777777" w:rsidR="00817BC4" w:rsidRPr="00817BC4" w:rsidRDefault="00817BC4" w:rsidP="00817BC4">
            <w:r>
              <w:t>Incorporating listening and appraisal of songs in warm ups</w:t>
            </w:r>
          </w:p>
        </w:tc>
        <w:tc>
          <w:tcPr>
            <w:tcW w:w="2465" w:type="dxa"/>
          </w:tcPr>
          <w:p w14:paraId="54F0B567" w14:textId="77777777" w:rsidR="00817BC4" w:rsidRDefault="00817BC4" w:rsidP="00D95C23">
            <w:r>
              <w:t xml:space="preserve">Recorder World – </w:t>
            </w:r>
          </w:p>
          <w:p w14:paraId="316C25FB" w14:textId="77777777" w:rsidR="00817BC4" w:rsidRDefault="00817BC4" w:rsidP="00D95C23">
            <w:r>
              <w:t>Instrumental Tuition</w:t>
            </w:r>
          </w:p>
          <w:p w14:paraId="1CF9E7CD" w14:textId="77777777" w:rsidR="00817BC4" w:rsidRDefault="00817BC4" w:rsidP="00817BC4">
            <w:r>
              <w:t>(Charanga)</w:t>
            </w:r>
          </w:p>
          <w:p w14:paraId="3A3E603D" w14:textId="77777777" w:rsidR="00817BC4" w:rsidRPr="00817BC4" w:rsidRDefault="00817BC4" w:rsidP="00817BC4">
            <w:r>
              <w:t>Incorporating listening and appraisal of songs in warm ups</w:t>
            </w:r>
          </w:p>
        </w:tc>
      </w:tr>
      <w:tr w:rsidR="004A0267" w14:paraId="335E9821" w14:textId="77777777" w:rsidTr="004A0267">
        <w:tc>
          <w:tcPr>
            <w:tcW w:w="1809" w:type="dxa"/>
          </w:tcPr>
          <w:p w14:paraId="1F60831D" w14:textId="77777777" w:rsidR="004A0267" w:rsidRDefault="004A0267">
            <w:r>
              <w:t>Ladybirds Y4</w:t>
            </w:r>
          </w:p>
        </w:tc>
        <w:tc>
          <w:tcPr>
            <w:tcW w:w="2268" w:type="dxa"/>
          </w:tcPr>
          <w:p w14:paraId="54929F7D" w14:textId="77777777" w:rsidR="001D5BDA" w:rsidRDefault="001D5BDA">
            <w:r>
              <w:t>Glockenspiel 2</w:t>
            </w:r>
          </w:p>
          <w:p w14:paraId="17FD61D8" w14:textId="77777777" w:rsidR="004A0267" w:rsidRDefault="00817BC4">
            <w:r>
              <w:t>(Charanga – Y4 unit)</w:t>
            </w:r>
          </w:p>
        </w:tc>
        <w:tc>
          <w:tcPr>
            <w:tcW w:w="2127" w:type="dxa"/>
          </w:tcPr>
          <w:p w14:paraId="6E9F505E" w14:textId="77777777" w:rsidR="001D5BDA" w:rsidRDefault="001D5BDA" w:rsidP="001D5BDA">
            <w:r>
              <w:t>Christmas Songs</w:t>
            </w:r>
          </w:p>
          <w:p w14:paraId="70DB0920" w14:textId="77777777" w:rsidR="001D5BDA" w:rsidRDefault="001D5BDA" w:rsidP="001D5BDA">
            <w:r>
              <w:t xml:space="preserve">(Charanga – KS2 </w:t>
            </w:r>
            <w:proofErr w:type="spellStart"/>
            <w:r>
              <w:t>Pef</w:t>
            </w:r>
            <w:proofErr w:type="spellEnd"/>
            <w:r>
              <w:t>)</w:t>
            </w:r>
          </w:p>
          <w:p w14:paraId="1DFA0EE2" w14:textId="77777777" w:rsidR="004A0267" w:rsidRDefault="001D5BDA" w:rsidP="001D5BDA">
            <w:r>
              <w:t>(To include some but not exclusively  - Bells Ring Out)</w:t>
            </w:r>
          </w:p>
        </w:tc>
        <w:tc>
          <w:tcPr>
            <w:tcW w:w="2268" w:type="dxa"/>
          </w:tcPr>
          <w:p w14:paraId="1D19AA21" w14:textId="77777777" w:rsidR="001D5BDA" w:rsidRDefault="001D5BDA">
            <w:r>
              <w:t>Stop!</w:t>
            </w:r>
          </w:p>
          <w:p w14:paraId="7CA06609" w14:textId="77777777" w:rsidR="001D5BDA" w:rsidRDefault="001D5BDA"/>
          <w:p w14:paraId="3077745C" w14:textId="77777777" w:rsidR="004A0267" w:rsidRDefault="00817BC4">
            <w:r>
              <w:t>(Charanga – Y4 unit)</w:t>
            </w:r>
          </w:p>
        </w:tc>
        <w:tc>
          <w:tcPr>
            <w:tcW w:w="2409" w:type="dxa"/>
          </w:tcPr>
          <w:p w14:paraId="71B7C875" w14:textId="77777777" w:rsidR="001D5BDA" w:rsidRDefault="001D5BDA">
            <w:r>
              <w:t>Lean on Me</w:t>
            </w:r>
          </w:p>
          <w:p w14:paraId="329224F2" w14:textId="77777777" w:rsidR="001D5BDA" w:rsidRDefault="001D5BDA"/>
          <w:p w14:paraId="2BA015E2" w14:textId="77777777" w:rsidR="004A0267" w:rsidRDefault="00817BC4">
            <w:r>
              <w:t>(Charanga – Y4 unit)</w:t>
            </w:r>
          </w:p>
        </w:tc>
        <w:tc>
          <w:tcPr>
            <w:tcW w:w="2268" w:type="dxa"/>
          </w:tcPr>
          <w:p w14:paraId="37743AE5" w14:textId="77777777" w:rsidR="001D5BDA" w:rsidRDefault="001D5BDA">
            <w:r>
              <w:t>The Dragon Song</w:t>
            </w:r>
          </w:p>
          <w:p w14:paraId="01043B16" w14:textId="77777777" w:rsidR="001D5BDA" w:rsidRDefault="001D5BDA"/>
          <w:p w14:paraId="1A5B70F1" w14:textId="77777777" w:rsidR="004A0267" w:rsidRDefault="00817BC4">
            <w:r>
              <w:t>(Charanga – Y4 unit)</w:t>
            </w:r>
          </w:p>
        </w:tc>
        <w:tc>
          <w:tcPr>
            <w:tcW w:w="2465" w:type="dxa"/>
          </w:tcPr>
          <w:p w14:paraId="41089F00" w14:textId="77777777" w:rsidR="001D5BDA" w:rsidRDefault="001D5BDA">
            <w:r>
              <w:t>Bringing Us Together</w:t>
            </w:r>
          </w:p>
          <w:p w14:paraId="02C892FD" w14:textId="77777777" w:rsidR="001D5BDA" w:rsidRDefault="001D5BDA"/>
          <w:p w14:paraId="63BBB6BF" w14:textId="77777777" w:rsidR="004A0267" w:rsidRDefault="00817BC4">
            <w:r>
              <w:t>(Charanga – Y4 unit)</w:t>
            </w:r>
          </w:p>
        </w:tc>
      </w:tr>
      <w:tr w:rsidR="00817BC4" w14:paraId="64D8FBBB" w14:textId="77777777" w:rsidTr="004A0267">
        <w:tc>
          <w:tcPr>
            <w:tcW w:w="1809" w:type="dxa"/>
          </w:tcPr>
          <w:p w14:paraId="4EFEF331" w14:textId="77777777" w:rsidR="00817BC4" w:rsidRDefault="00817BC4">
            <w:r>
              <w:t>Fireflies Y5</w:t>
            </w:r>
          </w:p>
        </w:tc>
        <w:tc>
          <w:tcPr>
            <w:tcW w:w="2268" w:type="dxa"/>
          </w:tcPr>
          <w:p w14:paraId="25C48A66" w14:textId="77777777" w:rsidR="001D5BDA" w:rsidRDefault="001D5BDA" w:rsidP="00D95C23">
            <w:r>
              <w:t>Mamma Mia</w:t>
            </w:r>
          </w:p>
          <w:p w14:paraId="7FFE3E99" w14:textId="77777777" w:rsidR="001D5BDA" w:rsidRDefault="001D5BDA" w:rsidP="00D95C23"/>
          <w:p w14:paraId="57B461BA" w14:textId="77777777" w:rsidR="00817BC4" w:rsidRDefault="00817BC4" w:rsidP="00D95C23">
            <w:r>
              <w:t>(Charanga –</w:t>
            </w:r>
            <w:r w:rsidR="001D5BDA">
              <w:t xml:space="preserve"> Y4</w:t>
            </w:r>
            <w:r>
              <w:t xml:space="preserve"> unit)</w:t>
            </w:r>
          </w:p>
        </w:tc>
        <w:tc>
          <w:tcPr>
            <w:tcW w:w="2127" w:type="dxa"/>
          </w:tcPr>
          <w:p w14:paraId="3E15F702" w14:textId="77777777" w:rsidR="001D5BDA" w:rsidRDefault="001D5BDA" w:rsidP="001D5BDA">
            <w:r>
              <w:t>Christmas Songs</w:t>
            </w:r>
          </w:p>
          <w:p w14:paraId="6BB1EAC8" w14:textId="77777777" w:rsidR="001D5BDA" w:rsidRDefault="001D5BDA" w:rsidP="001D5BDA">
            <w:r>
              <w:t xml:space="preserve">(Charanga – KS2 </w:t>
            </w:r>
            <w:proofErr w:type="spellStart"/>
            <w:r>
              <w:t>Pef</w:t>
            </w:r>
            <w:proofErr w:type="spellEnd"/>
            <w:r>
              <w:t>)</w:t>
            </w:r>
          </w:p>
          <w:p w14:paraId="2388D971" w14:textId="77777777" w:rsidR="00817BC4" w:rsidRDefault="001D5BDA" w:rsidP="001D5BDA">
            <w:r>
              <w:t>(To include some but not exclusively  - Bells Ring Out)</w:t>
            </w:r>
          </w:p>
        </w:tc>
        <w:tc>
          <w:tcPr>
            <w:tcW w:w="2268" w:type="dxa"/>
          </w:tcPr>
          <w:p w14:paraId="540A9559" w14:textId="77777777" w:rsidR="001D5BDA" w:rsidRDefault="001D5BDA" w:rsidP="00D95C23">
            <w:r>
              <w:t>Glockenspiel stage 2</w:t>
            </w:r>
          </w:p>
          <w:p w14:paraId="3510543E" w14:textId="77777777" w:rsidR="001D5BDA" w:rsidRDefault="001D5BDA" w:rsidP="00D95C23"/>
          <w:p w14:paraId="4E7CB15A" w14:textId="5BB89640" w:rsidR="00817BC4" w:rsidRDefault="00817BC4" w:rsidP="00D95C23">
            <w:r>
              <w:t>(Charanga</w:t>
            </w:r>
            <w:r w:rsidR="00C03ECA">
              <w:t>)</w:t>
            </w:r>
          </w:p>
        </w:tc>
        <w:tc>
          <w:tcPr>
            <w:tcW w:w="2409" w:type="dxa"/>
          </w:tcPr>
          <w:p w14:paraId="20ACB9F1" w14:textId="77777777" w:rsidR="001D5BDA" w:rsidRDefault="001D5BDA" w:rsidP="00D95C23">
            <w:r>
              <w:t>Classroom Jazz 2</w:t>
            </w:r>
          </w:p>
          <w:p w14:paraId="1D6609C6" w14:textId="77777777" w:rsidR="001D5BDA" w:rsidRDefault="001D5BDA" w:rsidP="00D95C23"/>
          <w:p w14:paraId="6E91C5BF" w14:textId="77777777" w:rsidR="00817BC4" w:rsidRDefault="00817BC4" w:rsidP="00D95C23">
            <w:r>
              <w:t>(Charanga –</w:t>
            </w:r>
            <w:r w:rsidR="001D5BDA">
              <w:t xml:space="preserve"> Y6</w:t>
            </w:r>
            <w:r>
              <w:t xml:space="preserve"> unit)</w:t>
            </w:r>
          </w:p>
        </w:tc>
        <w:tc>
          <w:tcPr>
            <w:tcW w:w="2268" w:type="dxa"/>
          </w:tcPr>
          <w:p w14:paraId="695C21E7" w14:textId="77777777" w:rsidR="00817BC4" w:rsidRDefault="001D5BDA" w:rsidP="00D95C23">
            <w:r>
              <w:t>Performance</w:t>
            </w:r>
          </w:p>
        </w:tc>
        <w:tc>
          <w:tcPr>
            <w:tcW w:w="2465" w:type="dxa"/>
          </w:tcPr>
          <w:p w14:paraId="0E8D7BF4" w14:textId="77777777" w:rsidR="00817BC4" w:rsidRDefault="001D5BDA" w:rsidP="00D95C23">
            <w:r>
              <w:t>Performance</w:t>
            </w:r>
          </w:p>
        </w:tc>
      </w:tr>
      <w:tr w:rsidR="00817BC4" w14:paraId="4417BB9C" w14:textId="77777777" w:rsidTr="004A0267">
        <w:tc>
          <w:tcPr>
            <w:tcW w:w="1809" w:type="dxa"/>
          </w:tcPr>
          <w:p w14:paraId="733E28B2" w14:textId="77777777" w:rsidR="00817BC4" w:rsidRDefault="00817BC4">
            <w:r>
              <w:t>Scorpions Y6</w:t>
            </w:r>
          </w:p>
        </w:tc>
        <w:tc>
          <w:tcPr>
            <w:tcW w:w="2268" w:type="dxa"/>
          </w:tcPr>
          <w:p w14:paraId="6412F344" w14:textId="77777777" w:rsidR="00C03ECA" w:rsidRDefault="00C03ECA" w:rsidP="00C03ECA">
            <w:r>
              <w:t>Glockenspiel 2</w:t>
            </w:r>
          </w:p>
          <w:p w14:paraId="32AC26DB" w14:textId="3C39D826" w:rsidR="001D5BDA" w:rsidRDefault="00C03ECA" w:rsidP="00C03ECA">
            <w:r>
              <w:t>(Charanga</w:t>
            </w:r>
            <w:r>
              <w:t>)</w:t>
            </w:r>
          </w:p>
          <w:p w14:paraId="115B7282" w14:textId="77777777" w:rsidR="001D5BDA" w:rsidRDefault="001D5BDA" w:rsidP="00D95C23"/>
          <w:p w14:paraId="7C449B9F" w14:textId="06E29999" w:rsidR="00817BC4" w:rsidRDefault="00817BC4" w:rsidP="00D95C23"/>
        </w:tc>
        <w:tc>
          <w:tcPr>
            <w:tcW w:w="2127" w:type="dxa"/>
          </w:tcPr>
          <w:p w14:paraId="6F131E04" w14:textId="77777777" w:rsidR="001D5BDA" w:rsidRDefault="001D5BDA" w:rsidP="001D5BDA">
            <w:r>
              <w:t>Christmas Songs</w:t>
            </w:r>
          </w:p>
          <w:p w14:paraId="4B737803" w14:textId="77777777" w:rsidR="001D5BDA" w:rsidRDefault="001D5BDA" w:rsidP="001D5BDA">
            <w:r>
              <w:t xml:space="preserve">(Charanga – KS2 </w:t>
            </w:r>
            <w:proofErr w:type="spellStart"/>
            <w:r>
              <w:t>Pef</w:t>
            </w:r>
            <w:proofErr w:type="spellEnd"/>
            <w:r>
              <w:t>)</w:t>
            </w:r>
          </w:p>
          <w:p w14:paraId="27CFEEF9" w14:textId="77777777" w:rsidR="00817BC4" w:rsidRDefault="001D5BDA" w:rsidP="001D5BDA">
            <w:r>
              <w:t>(To include some but not exclusively  - Bells  Ring Out)</w:t>
            </w:r>
          </w:p>
        </w:tc>
        <w:tc>
          <w:tcPr>
            <w:tcW w:w="2268" w:type="dxa"/>
          </w:tcPr>
          <w:p w14:paraId="6F0F7ECD" w14:textId="77777777" w:rsidR="001D5BDA" w:rsidRDefault="001D5BDA" w:rsidP="00D95C23">
            <w:r>
              <w:t>A New Year Carol</w:t>
            </w:r>
          </w:p>
          <w:p w14:paraId="40806F17" w14:textId="77777777" w:rsidR="001D5BDA" w:rsidRDefault="001D5BDA" w:rsidP="00D95C23"/>
          <w:p w14:paraId="1A329F7F" w14:textId="77777777" w:rsidR="00817BC4" w:rsidRDefault="00817BC4" w:rsidP="00D95C23">
            <w:r>
              <w:t>(Charanga –</w:t>
            </w:r>
            <w:r w:rsidR="001D5BDA">
              <w:t xml:space="preserve"> Y6</w:t>
            </w:r>
            <w:r>
              <w:t xml:space="preserve"> unit)</w:t>
            </w:r>
          </w:p>
        </w:tc>
        <w:tc>
          <w:tcPr>
            <w:tcW w:w="2409" w:type="dxa"/>
          </w:tcPr>
          <w:p w14:paraId="231D9252" w14:textId="77777777" w:rsidR="001D5BDA" w:rsidRDefault="001D5BDA" w:rsidP="00D95C23">
            <w:r>
              <w:t>You’ve Got a Friend</w:t>
            </w:r>
          </w:p>
          <w:p w14:paraId="40831CB2" w14:textId="77777777" w:rsidR="001D5BDA" w:rsidRDefault="001D5BDA" w:rsidP="00D95C23"/>
          <w:p w14:paraId="00F0A864" w14:textId="77777777" w:rsidR="00817BC4" w:rsidRDefault="00817BC4" w:rsidP="00D95C23">
            <w:r>
              <w:t>(Charanga –</w:t>
            </w:r>
            <w:r w:rsidR="001D5BDA">
              <w:t xml:space="preserve"> Y6</w:t>
            </w:r>
            <w:r>
              <w:t xml:space="preserve"> unit)</w:t>
            </w:r>
          </w:p>
        </w:tc>
        <w:tc>
          <w:tcPr>
            <w:tcW w:w="2268" w:type="dxa"/>
          </w:tcPr>
          <w:p w14:paraId="2B78C1FF" w14:textId="77777777" w:rsidR="001D5BDA" w:rsidRDefault="001D5BDA" w:rsidP="00D95C23">
            <w:r>
              <w:t>Music and Me</w:t>
            </w:r>
          </w:p>
          <w:p w14:paraId="52B719EB" w14:textId="77777777" w:rsidR="001D5BDA" w:rsidRDefault="001D5BDA" w:rsidP="00D95C23"/>
          <w:p w14:paraId="556A403F" w14:textId="77777777" w:rsidR="00817BC4" w:rsidRDefault="00817BC4" w:rsidP="00D95C23">
            <w:r>
              <w:t>(Charanga –</w:t>
            </w:r>
            <w:r w:rsidR="001D5BDA">
              <w:t xml:space="preserve"> Y6</w:t>
            </w:r>
            <w:r>
              <w:t xml:space="preserve"> unit)</w:t>
            </w:r>
          </w:p>
        </w:tc>
        <w:tc>
          <w:tcPr>
            <w:tcW w:w="2465" w:type="dxa"/>
          </w:tcPr>
          <w:p w14:paraId="682F9A62" w14:textId="77777777" w:rsidR="001D5BDA" w:rsidRDefault="001D5BDA" w:rsidP="00D95C23">
            <w:r>
              <w:t>Reflect, Rewind and Replay</w:t>
            </w:r>
          </w:p>
          <w:p w14:paraId="05429838" w14:textId="77777777" w:rsidR="001D5BDA" w:rsidRDefault="001D5BDA" w:rsidP="00D95C23"/>
          <w:p w14:paraId="66D63E0F" w14:textId="77777777" w:rsidR="00817BC4" w:rsidRDefault="00817BC4" w:rsidP="00D95C23">
            <w:r>
              <w:t>(Charanga –</w:t>
            </w:r>
            <w:r w:rsidR="001D5BDA">
              <w:t xml:space="preserve"> Y6</w:t>
            </w:r>
            <w:r>
              <w:t xml:space="preserve"> unit)</w:t>
            </w:r>
          </w:p>
        </w:tc>
      </w:tr>
    </w:tbl>
    <w:p w14:paraId="5D853AAB" w14:textId="77777777" w:rsidR="004A0267" w:rsidRDefault="001D5BDA">
      <w:r>
        <w:t>Scheme which has links to the appropriate Charanga Units in My Workspace – Scheme on the Charanga website</w:t>
      </w:r>
    </w:p>
    <w:p w14:paraId="5B289AA5" w14:textId="77777777" w:rsidR="001D5BDA" w:rsidRDefault="001D5BDA"/>
    <w:sectPr w:rsidR="001D5BDA" w:rsidSect="004A0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67"/>
    <w:rsid w:val="00176497"/>
    <w:rsid w:val="001D5BDA"/>
    <w:rsid w:val="004A0267"/>
    <w:rsid w:val="00817BC4"/>
    <w:rsid w:val="00C03ECA"/>
    <w:rsid w:val="00D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2199"/>
  <w15:docId w15:val="{1562E8DE-D9EE-F148-8CB9-CED80A30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Waterhouse</dc:creator>
  <cp:lastModifiedBy>gracie kennedy</cp:lastModifiedBy>
  <cp:revision>2</cp:revision>
  <dcterms:created xsi:type="dcterms:W3CDTF">2022-07-26T09:34:00Z</dcterms:created>
  <dcterms:modified xsi:type="dcterms:W3CDTF">2022-10-10T03:05:00Z</dcterms:modified>
</cp:coreProperties>
</file>