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5E2E9" w14:textId="783EB26B" w:rsidR="007B661F" w:rsidRDefault="007B661F">
      <w:pPr>
        <w:rPr>
          <w:u w:val="single"/>
        </w:rPr>
      </w:pPr>
      <w:r w:rsidRPr="00DE604A">
        <w:rPr>
          <w:u w:val="single"/>
        </w:rPr>
        <w:t>English Week 2</w:t>
      </w:r>
    </w:p>
    <w:p w14:paraId="32530C41" w14:textId="397FD377" w:rsidR="0090540F" w:rsidRPr="0090540F" w:rsidRDefault="00F10174">
      <w:r>
        <w:rPr>
          <w:noProof/>
        </w:rPr>
        <w:drawing>
          <wp:anchor distT="0" distB="0" distL="114300" distR="114300" simplePos="0" relativeHeight="251658240" behindDoc="1" locked="0" layoutInCell="1" allowOverlap="1" wp14:anchorId="384D97DA" wp14:editId="7DF6F86F">
            <wp:simplePos x="0" y="0"/>
            <wp:positionH relativeFrom="margin">
              <wp:posOffset>3105150</wp:posOffset>
            </wp:positionH>
            <wp:positionV relativeFrom="paragraph">
              <wp:posOffset>407670</wp:posOffset>
            </wp:positionV>
            <wp:extent cx="2571750" cy="1677670"/>
            <wp:effectExtent l="0" t="0" r="0" b="0"/>
            <wp:wrapTight wrapText="bothSides">
              <wp:wrapPolygon edited="0">
                <wp:start x="0" y="0"/>
                <wp:lineTo x="0" y="21338"/>
                <wp:lineTo x="21440" y="21338"/>
                <wp:lineTo x="214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5" t="20098" r="21394" b="12217"/>
                    <a:stretch/>
                  </pic:blipFill>
                  <pic:spPr bwMode="auto">
                    <a:xfrm>
                      <a:off x="0" y="0"/>
                      <a:ext cx="2571750" cy="1677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40F" w:rsidRPr="0090540F">
        <w:t>Worksheets:</w:t>
      </w:r>
      <w:r w:rsidR="0090540F">
        <w:t xml:space="preserve"> when you are asked to complete a worksheet, these can be printed off or completed in your yellow homework book.</w:t>
      </w:r>
    </w:p>
    <w:p w14:paraId="2FBE9CD5" w14:textId="77777777" w:rsidR="00726DEE" w:rsidRDefault="00726DEE" w:rsidP="0090540F">
      <w:r>
        <w:t>Unless stated otherwise:</w:t>
      </w:r>
    </w:p>
    <w:p w14:paraId="70FF1549" w14:textId="070396D8" w:rsidR="0090540F" w:rsidRDefault="0090540F" w:rsidP="0090540F">
      <w:r>
        <w:t>Group1 – do the ones with 3 stars on the bottom.</w:t>
      </w:r>
    </w:p>
    <w:p w14:paraId="256A1046" w14:textId="3B9083AB" w:rsidR="0090540F" w:rsidRDefault="0090540F">
      <w:r>
        <w:t>Group 2 – do the ones with 2 stars on the bottom.</w:t>
      </w:r>
    </w:p>
    <w:p w14:paraId="32180DF7" w14:textId="23C98262" w:rsidR="00F10174" w:rsidRDefault="00F10174">
      <w:r>
        <w:t>Group 3 – do the ones with 1 star on the bottom.</w:t>
      </w:r>
    </w:p>
    <w:p w14:paraId="66E480A7" w14:textId="715C78A2" w:rsidR="00F10174" w:rsidRPr="00BC7601" w:rsidRDefault="00F10174"/>
    <w:p w14:paraId="64222413" w14:textId="321A2023" w:rsidR="0090540F" w:rsidRDefault="00726DEE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E447C" wp14:editId="33F0C917">
                <wp:simplePos x="0" y="0"/>
                <wp:positionH relativeFrom="column">
                  <wp:posOffset>2752725</wp:posOffset>
                </wp:positionH>
                <wp:positionV relativeFrom="paragraph">
                  <wp:posOffset>63500</wp:posOffset>
                </wp:positionV>
                <wp:extent cx="704850" cy="161925"/>
                <wp:effectExtent l="0" t="57150" r="0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259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16.75pt;margin-top:5pt;width:55.5pt;height:12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" strokecolor="#ed7d31 [3205]" strokeweight="1.5pt">
                <v:stroke endarrow="block" joinstyle="miter"/>
              </v:shape>
            </w:pict>
          </mc:Fallback>
        </mc:AlternateContent>
      </w:r>
    </w:p>
    <w:p w14:paraId="71700372" w14:textId="77E1F252" w:rsidR="00F10174" w:rsidRDefault="00F10174">
      <w:pPr>
        <w:rPr>
          <w:u w:val="single"/>
        </w:rPr>
      </w:pPr>
    </w:p>
    <w:p w14:paraId="1E62B9C6" w14:textId="77777777" w:rsidR="00F10174" w:rsidRPr="00DE604A" w:rsidRDefault="00F10174">
      <w:pPr>
        <w:rPr>
          <w:u w:val="single"/>
        </w:rPr>
      </w:pPr>
    </w:p>
    <w:p w14:paraId="239B4DB3" w14:textId="37EF5D61" w:rsidR="0009270F" w:rsidRDefault="0090540F">
      <w:pPr>
        <w:rPr>
          <w:u w:val="single"/>
        </w:rPr>
      </w:pPr>
      <w:r w:rsidRPr="0090540F">
        <w:rPr>
          <w:u w:val="single"/>
        </w:rPr>
        <w:t>Monday</w:t>
      </w:r>
      <w:r>
        <w:rPr>
          <w:u w:val="single"/>
        </w:rPr>
        <w:t xml:space="preserve"> – relative clauses.</w:t>
      </w:r>
    </w:p>
    <w:p w14:paraId="74DE1C1D" w14:textId="7B0E0034" w:rsidR="0090540F" w:rsidRPr="0090540F" w:rsidRDefault="00AA59E4">
      <w:r>
        <w:t xml:space="preserve">All groups - </w:t>
      </w:r>
      <w:r w:rsidR="0090540F" w:rsidRPr="0090540F">
        <w:t>Look at the PowerPoint and complete the worksheets</w:t>
      </w:r>
      <w:r w:rsidR="0090540F">
        <w:t>.</w:t>
      </w:r>
    </w:p>
    <w:p w14:paraId="6B7ACC3B" w14:textId="1E546761" w:rsidR="0009270F" w:rsidRPr="00DE604A" w:rsidRDefault="0009270F">
      <w:pPr>
        <w:rPr>
          <w:u w:val="single"/>
        </w:rPr>
      </w:pPr>
      <w:r w:rsidRPr="00DE604A">
        <w:rPr>
          <w:u w:val="single"/>
        </w:rPr>
        <w:t>Tuesday</w:t>
      </w:r>
      <w:r w:rsidR="00DE604A" w:rsidRPr="00DE604A">
        <w:rPr>
          <w:u w:val="single"/>
        </w:rPr>
        <w:t xml:space="preserve"> – modal verbs.</w:t>
      </w:r>
    </w:p>
    <w:p w14:paraId="270EBDE5" w14:textId="3D5438F4" w:rsidR="00DE604A" w:rsidRDefault="00AA59E4">
      <w:r>
        <w:t xml:space="preserve">Groups 1 and 2 - </w:t>
      </w:r>
      <w:r w:rsidR="00DE604A">
        <w:t xml:space="preserve">Look at the PowerPoint and then complete the worksheets. </w:t>
      </w:r>
      <w:r>
        <w:t xml:space="preserve"> </w:t>
      </w:r>
    </w:p>
    <w:p w14:paraId="7F300E70" w14:textId="7B7C1CE8" w:rsidR="00AA59E4" w:rsidRDefault="00AA59E4">
      <w:r>
        <w:t>Group 3 – correct the spelling.  A dictionary can be used for this activity.</w:t>
      </w:r>
    </w:p>
    <w:p w14:paraId="05972919" w14:textId="5C74CD08" w:rsidR="0090540F" w:rsidRDefault="0090540F">
      <w:pPr>
        <w:rPr>
          <w:u w:val="single"/>
        </w:rPr>
      </w:pPr>
      <w:r w:rsidRPr="0090540F">
        <w:rPr>
          <w:u w:val="single"/>
        </w:rPr>
        <w:t xml:space="preserve">Wednesday – </w:t>
      </w:r>
      <w:r>
        <w:rPr>
          <w:u w:val="single"/>
        </w:rPr>
        <w:t>types of phrases</w:t>
      </w:r>
    </w:p>
    <w:p w14:paraId="4FB08F2E" w14:textId="60A11FD0" w:rsidR="0090540F" w:rsidRDefault="0090540F">
      <w:r>
        <w:t>Look at the PowerPoint. Groups 1 and 2 complete both sheets.</w:t>
      </w:r>
    </w:p>
    <w:p w14:paraId="204E627B" w14:textId="150288A6" w:rsidR="00501C4E" w:rsidRDefault="00501C4E">
      <w:r>
        <w:t>Group 3 – grammar challenge cards.</w:t>
      </w:r>
    </w:p>
    <w:p w14:paraId="37EDA05A" w14:textId="413F7C4E" w:rsidR="0090540F" w:rsidRPr="0090540F" w:rsidRDefault="0090540F">
      <w:pPr>
        <w:rPr>
          <w:u w:val="single"/>
        </w:rPr>
      </w:pPr>
      <w:r w:rsidRPr="0090540F">
        <w:rPr>
          <w:u w:val="single"/>
        </w:rPr>
        <w:t>Thursday</w:t>
      </w:r>
      <w:r w:rsidR="00F10174">
        <w:rPr>
          <w:u w:val="single"/>
        </w:rPr>
        <w:t xml:space="preserve"> - conjunctions</w:t>
      </w:r>
    </w:p>
    <w:p w14:paraId="6514ECA7" w14:textId="2FE911A4" w:rsidR="0090540F" w:rsidRDefault="00BC7601">
      <w:r>
        <w:t xml:space="preserve">Watch both PowerPoints.  Complete the 2 worksheets. </w:t>
      </w:r>
    </w:p>
    <w:p w14:paraId="1B568F41" w14:textId="01D5AF95" w:rsidR="00501C4E" w:rsidRDefault="00501C4E">
      <w:r>
        <w:t xml:space="preserve">Group 3 - </w:t>
      </w:r>
      <w:r>
        <w:t>Group 3 – comic book conjunctions</w:t>
      </w:r>
    </w:p>
    <w:p w14:paraId="22319EF2" w14:textId="77777777" w:rsidR="0090540F" w:rsidRPr="00DE604A" w:rsidRDefault="0090540F" w:rsidP="0090540F">
      <w:pPr>
        <w:rPr>
          <w:u w:val="single"/>
        </w:rPr>
      </w:pPr>
      <w:r>
        <w:rPr>
          <w:u w:val="single"/>
        </w:rPr>
        <w:t>Friday</w:t>
      </w:r>
    </w:p>
    <w:p w14:paraId="64AB797C" w14:textId="43540859" w:rsidR="0090540F" w:rsidRDefault="0090540F" w:rsidP="0090540F">
      <w:r>
        <w:t>Use the attached sheets to help you up-level the sentences.</w:t>
      </w:r>
    </w:p>
    <w:p w14:paraId="09D10B49" w14:textId="3A8B7314" w:rsidR="00C4790A" w:rsidRDefault="00C4790A" w:rsidP="0090540F"/>
    <w:p w14:paraId="12CA9D30" w14:textId="57DAD689" w:rsidR="002B7FF0" w:rsidRDefault="002B7FF0" w:rsidP="0090540F"/>
    <w:p w14:paraId="016537AA" w14:textId="23152BD5" w:rsidR="002B7FF0" w:rsidRDefault="002B7FF0" w:rsidP="0090540F"/>
    <w:p w14:paraId="7E3F5142" w14:textId="5E1D563C" w:rsidR="002B7FF0" w:rsidRDefault="002B7FF0" w:rsidP="0090540F"/>
    <w:p w14:paraId="26822AC4" w14:textId="6AAF7B6A" w:rsidR="002B7FF0" w:rsidRDefault="002B7FF0" w:rsidP="0090540F"/>
    <w:p w14:paraId="691E8605" w14:textId="530858F7" w:rsidR="002B7FF0" w:rsidRDefault="002B7FF0" w:rsidP="0090540F"/>
    <w:p w14:paraId="0249CBD5" w14:textId="77777777" w:rsidR="002B7FF0" w:rsidRDefault="002B7FF0" w:rsidP="0090540F"/>
    <w:p w14:paraId="5F42DB8C" w14:textId="3E0CDACE" w:rsidR="002B7FF0" w:rsidRPr="002B7FF0" w:rsidRDefault="002B7FF0" w:rsidP="0090540F">
      <w:pPr>
        <w:rPr>
          <w:u w:val="single"/>
        </w:rPr>
      </w:pPr>
      <w:r w:rsidRPr="002B7FF0">
        <w:rPr>
          <w:u w:val="single"/>
        </w:rPr>
        <w:lastRenderedPageBreak/>
        <w:t>Maths</w:t>
      </w:r>
    </w:p>
    <w:p w14:paraId="0E32F6AB" w14:textId="1E1B4E30" w:rsidR="002B7FF0" w:rsidRPr="002B7FF0" w:rsidRDefault="002B7FF0" w:rsidP="0090540F">
      <w:pPr>
        <w:rPr>
          <w:u w:val="single"/>
        </w:rPr>
      </w:pPr>
      <w:r w:rsidRPr="002B7FF0">
        <w:rPr>
          <w:u w:val="single"/>
        </w:rPr>
        <w:t>Monday</w:t>
      </w:r>
    </w:p>
    <w:p w14:paraId="18934315" w14:textId="738B9877" w:rsidR="002B7FF0" w:rsidRDefault="002B7FF0" w:rsidP="0090540F">
      <w:r>
        <w:t>All groups – Times Table Rock Stars.</w:t>
      </w:r>
    </w:p>
    <w:p w14:paraId="771BAF6A" w14:textId="13F8F6F9" w:rsidR="002B7FF0" w:rsidRPr="002B7FF0" w:rsidRDefault="002B7FF0" w:rsidP="0090540F">
      <w:pPr>
        <w:rPr>
          <w:u w:val="single"/>
        </w:rPr>
      </w:pPr>
      <w:r w:rsidRPr="002B7FF0">
        <w:rPr>
          <w:u w:val="single"/>
        </w:rPr>
        <w:t>Tuesday</w:t>
      </w:r>
    </w:p>
    <w:p w14:paraId="512762E8" w14:textId="641D6485" w:rsidR="002B7FF0" w:rsidRDefault="002B7FF0" w:rsidP="0090540F">
      <w:r>
        <w:t>Groups 1 and 2 – Square and cube numbers.</w:t>
      </w:r>
    </w:p>
    <w:p w14:paraId="56A640B9" w14:textId="3D0950A2" w:rsidR="002B7FF0" w:rsidRDefault="002B7FF0" w:rsidP="0090540F">
      <w:r>
        <w:t xml:space="preserve">Visit </w:t>
      </w:r>
      <w:hyperlink r:id="rId5" w:history="1">
        <w:r w:rsidRPr="007B4D11">
          <w:rPr>
            <w:rStyle w:val="Hyperlink"/>
          </w:rPr>
          <w:t>https://www.bbc.co.uk/bitesize/topics/zyhs7p3/articles/z2ndsrd</w:t>
        </w:r>
      </w:hyperlink>
      <w:r>
        <w:t xml:space="preserve"> and watch videos.</w:t>
      </w:r>
    </w:p>
    <w:p w14:paraId="29673749" w14:textId="4C382F88" w:rsidR="002B7FF0" w:rsidRDefault="002B7FF0" w:rsidP="0090540F">
      <w:r>
        <w:t>Complete worksheet.</w:t>
      </w:r>
    </w:p>
    <w:p w14:paraId="22845418" w14:textId="04A14F41" w:rsidR="002B7FF0" w:rsidRDefault="002B7FF0" w:rsidP="0090540F">
      <w:r>
        <w:t>Group 3 – Number bonds to 10, 20 and 100.  Complete worksheet.</w:t>
      </w:r>
    </w:p>
    <w:p w14:paraId="3B6A2CB5" w14:textId="26349C1C" w:rsidR="002B7FF0" w:rsidRDefault="002B7FF0" w:rsidP="0090540F">
      <w:pPr>
        <w:rPr>
          <w:u w:val="single"/>
        </w:rPr>
      </w:pPr>
      <w:r w:rsidRPr="00BE4AA0">
        <w:rPr>
          <w:u w:val="single"/>
        </w:rPr>
        <w:t>Wednesday</w:t>
      </w:r>
    </w:p>
    <w:p w14:paraId="4B559445" w14:textId="7105C303" w:rsidR="00BE4AA0" w:rsidRDefault="00BE4AA0" w:rsidP="0090540F">
      <w:r w:rsidRPr="00BE4AA0">
        <w:t>All groups – Maths Shed games</w:t>
      </w:r>
    </w:p>
    <w:p w14:paraId="05172AE7" w14:textId="5B53CFF3" w:rsidR="00BE4AA0" w:rsidRPr="00BE4AA0" w:rsidRDefault="00BE4AA0" w:rsidP="0090540F">
      <w:pPr>
        <w:rPr>
          <w:u w:val="single"/>
        </w:rPr>
      </w:pPr>
      <w:r w:rsidRPr="00BE4AA0">
        <w:rPr>
          <w:u w:val="single"/>
        </w:rPr>
        <w:t>Thursday</w:t>
      </w:r>
    </w:p>
    <w:p w14:paraId="2A516AF2" w14:textId="2E714C16" w:rsidR="002B7FF0" w:rsidRDefault="00BE4AA0" w:rsidP="0090540F">
      <w:r>
        <w:t>Prime numbers.  Group 1, sheet 1.  Group 2, sheet 2.</w:t>
      </w:r>
    </w:p>
    <w:p w14:paraId="4B80A4E9" w14:textId="059C6C5F" w:rsidR="00BE4AA0" w:rsidRDefault="00BE4AA0" w:rsidP="0090540F">
      <w:r>
        <w:t xml:space="preserve">Group 3 – any of the online games from the 7-9 </w:t>
      </w:r>
      <w:hyperlink r:id="rId6" w:history="1">
        <w:r w:rsidRPr="007B4D11">
          <w:rPr>
            <w:rStyle w:val="Hyperlink"/>
          </w:rPr>
          <w:t>https://home.oxfordowl.co.uk/kids-activities/fun-maths-games-and-activities/</w:t>
        </w:r>
      </w:hyperlink>
      <w:r>
        <w:t xml:space="preserve"> </w:t>
      </w:r>
    </w:p>
    <w:p w14:paraId="5198394B" w14:textId="5B017BA8" w:rsidR="002B7FF0" w:rsidRDefault="00BE4AA0" w:rsidP="0090540F">
      <w:r>
        <w:t>Friday</w:t>
      </w:r>
    </w:p>
    <w:p w14:paraId="62F1B69E" w14:textId="5038D0F1" w:rsidR="00BE4AA0" w:rsidRDefault="00BE4AA0" w:rsidP="0090540F">
      <w:r>
        <w:t>Groups 1 and 2 – telling the time.  Complete the online lesson</w:t>
      </w:r>
      <w:r w:rsidR="00F41E79">
        <w:t xml:space="preserve"> here </w:t>
      </w:r>
      <w:hyperlink r:id="rId7" w:history="1">
        <w:r w:rsidR="00F41E79" w:rsidRPr="007B4D11">
          <w:rPr>
            <w:rStyle w:val="Hyperlink"/>
          </w:rPr>
          <w:t>https://classroom.thenational.academy/lessons/reading-analogue-time-to-the-nearest-minute-cdgkjd</w:t>
        </w:r>
      </w:hyperlink>
      <w:r w:rsidR="00F41E79">
        <w:t xml:space="preserve"> </w:t>
      </w:r>
    </w:p>
    <w:p w14:paraId="2EB499F9" w14:textId="6FFCE634" w:rsidR="006C44A4" w:rsidRDefault="006C44A4" w:rsidP="0090540F">
      <w:r>
        <w:t>Group 3 - months of the year.</w:t>
      </w:r>
      <w:bookmarkStart w:id="0" w:name="_GoBack"/>
      <w:bookmarkEnd w:id="0"/>
    </w:p>
    <w:p w14:paraId="375DDE3A" w14:textId="27233196" w:rsidR="00C4790A" w:rsidRDefault="00C4790A" w:rsidP="0090540F"/>
    <w:p w14:paraId="0C320B28" w14:textId="76E2B1D4" w:rsidR="00C4790A" w:rsidRDefault="00C4790A" w:rsidP="0090540F"/>
    <w:p w14:paraId="71CD09F9" w14:textId="62048E51" w:rsidR="00C4790A" w:rsidRDefault="00C4790A" w:rsidP="0090540F"/>
    <w:p w14:paraId="63D492D0" w14:textId="6D112A26" w:rsidR="00C4790A" w:rsidRDefault="00C4790A" w:rsidP="0090540F"/>
    <w:p w14:paraId="468AE5EC" w14:textId="59A35AC9" w:rsidR="00C4790A" w:rsidRDefault="00C4790A" w:rsidP="0090540F"/>
    <w:p w14:paraId="6ADEB8DE" w14:textId="7D671368" w:rsidR="00C4790A" w:rsidRDefault="00C4790A" w:rsidP="0090540F"/>
    <w:p w14:paraId="7660793C" w14:textId="6E17E7C2" w:rsidR="00C4790A" w:rsidRDefault="00C4790A" w:rsidP="0090540F"/>
    <w:p w14:paraId="2622EC26" w14:textId="24CA2C39" w:rsidR="00C4790A" w:rsidRDefault="00C4790A" w:rsidP="0090540F"/>
    <w:p w14:paraId="7C7636E3" w14:textId="5E24AF07" w:rsidR="00C4790A" w:rsidRDefault="00C4790A" w:rsidP="0090540F"/>
    <w:p w14:paraId="405B9674" w14:textId="76AFD6A9" w:rsidR="00C4790A" w:rsidRPr="00C4790A" w:rsidRDefault="00C4790A" w:rsidP="0090540F">
      <w:pPr>
        <w:rPr>
          <w:u w:val="single"/>
        </w:rPr>
      </w:pPr>
      <w:r w:rsidRPr="00C4790A">
        <w:rPr>
          <w:u w:val="single"/>
        </w:rPr>
        <w:t>Maths</w:t>
      </w:r>
      <w:r>
        <w:rPr>
          <w:u w:val="single"/>
        </w:rPr>
        <w:t xml:space="preserve"> – Groups 1 and 2</w:t>
      </w:r>
    </w:p>
    <w:p w14:paraId="4E96664A" w14:textId="77777777" w:rsidR="00C4790A" w:rsidRDefault="00C4790A" w:rsidP="00C4790A">
      <w:r w:rsidRPr="00C4790A">
        <w:rPr>
          <w:u w:val="single"/>
        </w:rPr>
        <w:t>Monday</w:t>
      </w:r>
      <w:r>
        <w:t xml:space="preserve"> </w:t>
      </w:r>
    </w:p>
    <w:p w14:paraId="4119730B" w14:textId="405A722F" w:rsidR="00C4790A" w:rsidRPr="00C4790A" w:rsidRDefault="00C4790A" w:rsidP="0090540F">
      <w:pPr>
        <w:rPr>
          <w:u w:val="single"/>
        </w:rPr>
      </w:pPr>
      <w:r w:rsidRPr="00C4790A">
        <w:rPr>
          <w:u w:val="single"/>
        </w:rPr>
        <w:t>Tuesday</w:t>
      </w:r>
    </w:p>
    <w:p w14:paraId="357D8EED" w14:textId="77777777" w:rsidR="00C4790A" w:rsidRDefault="00C4790A" w:rsidP="00C4790A">
      <w:r>
        <w:t xml:space="preserve">Visit </w:t>
      </w:r>
      <w:hyperlink r:id="rId8" w:history="1">
        <w:r w:rsidRPr="00F158BC">
          <w:rPr>
            <w:rStyle w:val="Hyperlink"/>
          </w:rPr>
          <w:t>https://www.bbc.co.uk/bitesize/topics/zyhs7p3/articles/z2ndsrd</w:t>
        </w:r>
      </w:hyperlink>
      <w:r>
        <w:t xml:space="preserve">  </w:t>
      </w:r>
    </w:p>
    <w:p w14:paraId="68DB4B3D" w14:textId="4B8577AD" w:rsidR="00C4790A" w:rsidRDefault="00C4790A" w:rsidP="0090540F">
      <w:r>
        <w:lastRenderedPageBreak/>
        <w:t>Complete worksheets.</w:t>
      </w:r>
    </w:p>
    <w:p w14:paraId="6A63FFF5" w14:textId="5AB6928E" w:rsidR="00C4790A" w:rsidRPr="00C4790A" w:rsidRDefault="00C4790A" w:rsidP="0090540F">
      <w:pPr>
        <w:rPr>
          <w:u w:val="single"/>
        </w:rPr>
      </w:pPr>
      <w:r w:rsidRPr="00C4790A">
        <w:rPr>
          <w:u w:val="single"/>
        </w:rPr>
        <w:t>Wednesday</w:t>
      </w:r>
    </w:p>
    <w:p w14:paraId="79E4B6BF" w14:textId="77777777" w:rsidR="00C4790A" w:rsidRDefault="00C4790A" w:rsidP="00C4790A">
      <w:r>
        <w:t xml:space="preserve">Visit – </w:t>
      </w:r>
      <w:hyperlink r:id="rId9" w:history="1">
        <w:r w:rsidRPr="00F158BC">
          <w:rPr>
            <w:rStyle w:val="Hyperlink"/>
          </w:rPr>
          <w:t>https://www.bbc.co.uk/bitesize/topics/zfq7hyc/articles/z2q26fr</w:t>
        </w:r>
      </w:hyperlink>
      <w:r>
        <w:t xml:space="preserve"> </w:t>
      </w:r>
    </w:p>
    <w:p w14:paraId="5643C156" w14:textId="77777777" w:rsidR="00C4790A" w:rsidRDefault="00C4790A" w:rsidP="00C4790A">
      <w:r>
        <w:t>Complete the worksheets – Group 1 - sheet 1</w:t>
      </w:r>
    </w:p>
    <w:p w14:paraId="005CD524" w14:textId="77777777" w:rsidR="00C4790A" w:rsidRDefault="00C4790A" w:rsidP="00C4790A">
      <w:r>
        <w:tab/>
      </w:r>
      <w:r>
        <w:tab/>
      </w:r>
      <w:r>
        <w:tab/>
        <w:t xml:space="preserve">       Group 2 – sheet 2</w:t>
      </w:r>
    </w:p>
    <w:p w14:paraId="2921346B" w14:textId="77777777" w:rsidR="00C4790A" w:rsidRDefault="00C4790A" w:rsidP="0090540F"/>
    <w:p w14:paraId="34B1E5D3" w14:textId="27CA8FCB" w:rsidR="00F10174" w:rsidRDefault="00F10174" w:rsidP="0090540F"/>
    <w:p w14:paraId="30600374" w14:textId="14497744" w:rsidR="00F10174" w:rsidRDefault="00F10174"/>
    <w:sectPr w:rsidR="00F10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1F"/>
    <w:rsid w:val="0009270F"/>
    <w:rsid w:val="002B7FF0"/>
    <w:rsid w:val="00501C4E"/>
    <w:rsid w:val="006C44A4"/>
    <w:rsid w:val="00726DEE"/>
    <w:rsid w:val="007B661F"/>
    <w:rsid w:val="0090540F"/>
    <w:rsid w:val="00AA59E4"/>
    <w:rsid w:val="00BC7601"/>
    <w:rsid w:val="00BE4AA0"/>
    <w:rsid w:val="00C4790A"/>
    <w:rsid w:val="00DE604A"/>
    <w:rsid w:val="00F10174"/>
    <w:rsid w:val="00F4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D49F"/>
  <w15:chartTrackingRefBased/>
  <w15:docId w15:val="{34F6CD23-A109-455F-A82E-E627F565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90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90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yhs7p3/articles/z2nds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reading-analogue-time-to-the-nearest-minute-cdgkj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me.oxfordowl.co.uk/kids-activities/fun-maths-games-and-activiti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bc.co.uk/bitesize/topics/zyhs7p3/articles/z2ndsr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bbc.co.uk/bitesize/topics/zfq7hyc/articles/z2q26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wade</dc:creator>
  <cp:keywords/>
  <dc:description/>
  <cp:lastModifiedBy>katie wade</cp:lastModifiedBy>
  <cp:revision>9</cp:revision>
  <dcterms:created xsi:type="dcterms:W3CDTF">2020-09-28T10:56:00Z</dcterms:created>
  <dcterms:modified xsi:type="dcterms:W3CDTF">2020-09-28T20:21:00Z</dcterms:modified>
</cp:coreProperties>
</file>